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ACF2B" w14:textId="77777777" w:rsidR="00EF6ACA" w:rsidRDefault="002306A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Ecology</w:t>
      </w:r>
      <w:r w:rsidR="00EF6ACA" w:rsidRPr="00EF6ACA">
        <w:rPr>
          <w:sz w:val="28"/>
          <w:szCs w:val="28"/>
          <w:u w:val="single"/>
        </w:rPr>
        <w:t xml:space="preserve"> Study Guide</w:t>
      </w:r>
    </w:p>
    <w:p w14:paraId="58FA6DFA" w14:textId="77777777" w:rsidR="00EF6ACA" w:rsidRPr="00EF6ACA" w:rsidRDefault="00EF6ACA">
      <w:r>
        <w:t xml:space="preserve">This </w:t>
      </w:r>
      <w:r w:rsidR="0089341E">
        <w:t xml:space="preserve">is a study guide to help you REVIEW the information that will be on your test.  This will not be graded or collected.  </w:t>
      </w:r>
      <w:r w:rsidR="0089341E" w:rsidRPr="0089341E">
        <w:t xml:space="preserve">Test is subject to any material that may have been covered in notes, lecture, classroom discussions, lab, and research.  </w:t>
      </w:r>
    </w:p>
    <w:p w14:paraId="1A59E2FE" w14:textId="77777777" w:rsidR="00F35BA9" w:rsidRPr="00E83030" w:rsidRDefault="00EF6ACA">
      <w:pPr>
        <w:rPr>
          <w:b/>
          <w:sz w:val="28"/>
          <w:szCs w:val="28"/>
          <w:u w:val="single"/>
        </w:rPr>
      </w:pPr>
      <w:r w:rsidRPr="00E83030">
        <w:rPr>
          <w:b/>
          <w:sz w:val="28"/>
          <w:szCs w:val="28"/>
          <w:u w:val="single"/>
        </w:rPr>
        <w:t xml:space="preserve"> </w:t>
      </w:r>
      <w:r w:rsidR="0089341E" w:rsidRPr="00E83030">
        <w:rPr>
          <w:b/>
          <w:sz w:val="28"/>
          <w:szCs w:val="28"/>
          <w:u w:val="single"/>
        </w:rPr>
        <w:t>Terms:</w:t>
      </w:r>
    </w:p>
    <w:p w14:paraId="0565F595" w14:textId="77777777" w:rsidR="00EF69DB" w:rsidRDefault="00EF69DB">
      <w:pPr>
        <w:sectPr w:rsidR="00EF69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8AF74C" w14:textId="77777777" w:rsidR="00C76F1A" w:rsidRDefault="00434CBB" w:rsidP="002306A7">
      <w:pPr>
        <w:spacing w:after="0" w:line="240" w:lineRule="auto"/>
      </w:pPr>
      <w:r>
        <w:lastRenderedPageBreak/>
        <w:t>Ecology</w:t>
      </w:r>
    </w:p>
    <w:p w14:paraId="753DF1DA" w14:textId="77777777" w:rsidR="00434CBB" w:rsidRDefault="00507E78" w:rsidP="002306A7">
      <w:pPr>
        <w:spacing w:after="0" w:line="240" w:lineRule="auto"/>
      </w:pPr>
      <w:r>
        <w:t>Biotic/Abiotic factors</w:t>
      </w:r>
    </w:p>
    <w:p w14:paraId="647430D4" w14:textId="77777777" w:rsidR="00507E78" w:rsidRDefault="00507E78" w:rsidP="002306A7">
      <w:pPr>
        <w:spacing w:after="0" w:line="240" w:lineRule="auto"/>
      </w:pPr>
      <w:r>
        <w:t>Species</w:t>
      </w:r>
    </w:p>
    <w:p w14:paraId="58821FF0" w14:textId="77777777" w:rsidR="00507E78" w:rsidRDefault="00507E78" w:rsidP="002306A7">
      <w:pPr>
        <w:spacing w:after="0" w:line="240" w:lineRule="auto"/>
      </w:pPr>
      <w:r>
        <w:t>Population</w:t>
      </w:r>
    </w:p>
    <w:p w14:paraId="13101BBF" w14:textId="77777777" w:rsidR="00507E78" w:rsidRDefault="00507E78" w:rsidP="002306A7">
      <w:pPr>
        <w:spacing w:after="0" w:line="240" w:lineRule="auto"/>
      </w:pPr>
      <w:r>
        <w:t>Community</w:t>
      </w:r>
    </w:p>
    <w:p w14:paraId="6C0534E4" w14:textId="77777777" w:rsidR="00507E78" w:rsidRDefault="00507E78" w:rsidP="002306A7">
      <w:pPr>
        <w:spacing w:after="0" w:line="240" w:lineRule="auto"/>
      </w:pPr>
      <w:r>
        <w:t>Ecosystem</w:t>
      </w:r>
    </w:p>
    <w:p w14:paraId="1ECB0C1C" w14:textId="77777777" w:rsidR="00507E78" w:rsidRDefault="00507E78" w:rsidP="002306A7">
      <w:pPr>
        <w:spacing w:after="0" w:line="240" w:lineRule="auto"/>
      </w:pPr>
      <w:r>
        <w:t>Biome</w:t>
      </w:r>
    </w:p>
    <w:p w14:paraId="6E9C5C9F" w14:textId="77777777" w:rsidR="00157611" w:rsidRDefault="00157611" w:rsidP="002306A7">
      <w:pPr>
        <w:spacing w:after="0" w:line="240" w:lineRule="auto"/>
      </w:pPr>
      <w:r>
        <w:t xml:space="preserve">Native Species </w:t>
      </w:r>
    </w:p>
    <w:p w14:paraId="7F9A206A" w14:textId="77777777" w:rsidR="00507E78" w:rsidRDefault="00507E78" w:rsidP="002306A7">
      <w:pPr>
        <w:spacing w:after="0" w:line="240" w:lineRule="auto"/>
      </w:pPr>
      <w:r>
        <w:t>Biosphere</w:t>
      </w:r>
    </w:p>
    <w:p w14:paraId="56DA8EFF" w14:textId="77777777" w:rsidR="00507E78" w:rsidRDefault="00507E78" w:rsidP="002306A7">
      <w:pPr>
        <w:spacing w:after="0" w:line="240" w:lineRule="auto"/>
      </w:pPr>
      <w:r>
        <w:t>Symbiosis</w:t>
      </w:r>
    </w:p>
    <w:p w14:paraId="19ACBCA8" w14:textId="77777777" w:rsidR="00507E78" w:rsidRDefault="00507E78" w:rsidP="002306A7">
      <w:pPr>
        <w:spacing w:after="0" w:line="240" w:lineRule="auto"/>
      </w:pPr>
      <w:r>
        <w:t>Mutualism</w:t>
      </w:r>
    </w:p>
    <w:p w14:paraId="12CE41B7" w14:textId="77777777" w:rsidR="00507E78" w:rsidRDefault="00507E78" w:rsidP="002306A7">
      <w:pPr>
        <w:spacing w:after="0" w:line="240" w:lineRule="auto"/>
      </w:pPr>
      <w:r>
        <w:t>Commensalism</w:t>
      </w:r>
    </w:p>
    <w:p w14:paraId="0DBBC44D" w14:textId="77777777" w:rsidR="00507E78" w:rsidRDefault="00507E78" w:rsidP="002306A7">
      <w:pPr>
        <w:spacing w:after="0" w:line="240" w:lineRule="auto"/>
      </w:pPr>
      <w:r>
        <w:t>Parasitism</w:t>
      </w:r>
    </w:p>
    <w:p w14:paraId="77668800" w14:textId="77777777" w:rsidR="00507E78" w:rsidRDefault="00507E78" w:rsidP="002306A7">
      <w:pPr>
        <w:spacing w:after="0" w:line="240" w:lineRule="auto"/>
      </w:pPr>
      <w:r>
        <w:t>Competition</w:t>
      </w:r>
    </w:p>
    <w:p w14:paraId="337C5386" w14:textId="77777777" w:rsidR="00157611" w:rsidRDefault="00157611" w:rsidP="002306A7">
      <w:pPr>
        <w:spacing w:after="0" w:line="240" w:lineRule="auto"/>
      </w:pPr>
      <w:r>
        <w:t xml:space="preserve">Habitat </w:t>
      </w:r>
    </w:p>
    <w:p w14:paraId="439D0855" w14:textId="77777777" w:rsidR="00157611" w:rsidRDefault="00157611" w:rsidP="002306A7">
      <w:pPr>
        <w:spacing w:after="0" w:line="240" w:lineRule="auto"/>
      </w:pPr>
      <w:r>
        <w:t>Niche</w:t>
      </w:r>
    </w:p>
    <w:p w14:paraId="7A5577BF" w14:textId="77777777" w:rsidR="00157611" w:rsidRDefault="00157611" w:rsidP="002306A7">
      <w:pPr>
        <w:spacing w:after="0" w:line="240" w:lineRule="auto"/>
      </w:pPr>
      <w:r>
        <w:lastRenderedPageBreak/>
        <w:t xml:space="preserve">Population density </w:t>
      </w:r>
    </w:p>
    <w:p w14:paraId="3BDFD68B" w14:textId="77777777" w:rsidR="00157611" w:rsidRDefault="00157611" w:rsidP="002306A7">
      <w:pPr>
        <w:spacing w:after="0" w:line="240" w:lineRule="auto"/>
      </w:pPr>
      <w:r>
        <w:t>Limiting factor</w:t>
      </w:r>
    </w:p>
    <w:p w14:paraId="15366B97" w14:textId="77777777" w:rsidR="00157611" w:rsidRDefault="00157611" w:rsidP="002306A7">
      <w:pPr>
        <w:spacing w:after="0" w:line="240" w:lineRule="auto"/>
      </w:pPr>
      <w:r>
        <w:t>Carrying Capacity</w:t>
      </w:r>
    </w:p>
    <w:p w14:paraId="63CA3235" w14:textId="77777777" w:rsidR="00157611" w:rsidRDefault="00157611" w:rsidP="002306A7">
      <w:pPr>
        <w:spacing w:after="0" w:line="240" w:lineRule="auto"/>
      </w:pPr>
      <w:r>
        <w:t>Food Web</w:t>
      </w:r>
    </w:p>
    <w:p w14:paraId="5EF4F77D" w14:textId="77777777" w:rsidR="00157611" w:rsidRDefault="00157611" w:rsidP="002306A7">
      <w:pPr>
        <w:spacing w:after="0" w:line="240" w:lineRule="auto"/>
      </w:pPr>
      <w:r>
        <w:t>Food chain</w:t>
      </w:r>
    </w:p>
    <w:p w14:paraId="76C76740" w14:textId="77777777" w:rsidR="00157611" w:rsidRDefault="00157611" w:rsidP="002306A7">
      <w:pPr>
        <w:spacing w:after="0" w:line="240" w:lineRule="auto"/>
      </w:pPr>
      <w:r>
        <w:t xml:space="preserve">Succession </w:t>
      </w:r>
    </w:p>
    <w:p w14:paraId="5AD0F138" w14:textId="77777777" w:rsidR="00157611" w:rsidRDefault="00157611" w:rsidP="002306A7">
      <w:pPr>
        <w:spacing w:after="0" w:line="240" w:lineRule="auto"/>
      </w:pPr>
      <w:r>
        <w:t>Pioneer species</w:t>
      </w:r>
    </w:p>
    <w:p w14:paraId="1CC2CBA3" w14:textId="77777777" w:rsidR="00507E78" w:rsidRDefault="00507E78" w:rsidP="002306A7">
      <w:pPr>
        <w:spacing w:after="0" w:line="240" w:lineRule="auto"/>
      </w:pPr>
      <w:r>
        <w:t xml:space="preserve">Invasive species </w:t>
      </w:r>
    </w:p>
    <w:p w14:paraId="780ADAF8" w14:textId="77777777" w:rsidR="002306A7" w:rsidRDefault="002306A7" w:rsidP="002306A7">
      <w:pPr>
        <w:spacing w:after="0" w:line="240" w:lineRule="auto"/>
      </w:pPr>
      <w:r>
        <w:t>Predation</w:t>
      </w:r>
    </w:p>
    <w:p w14:paraId="537F431F" w14:textId="77777777" w:rsidR="002306A7" w:rsidRDefault="002306A7" w:rsidP="002306A7">
      <w:pPr>
        <w:spacing w:after="0" w:line="240" w:lineRule="auto"/>
      </w:pPr>
      <w:r>
        <w:t>Predator</w:t>
      </w:r>
    </w:p>
    <w:p w14:paraId="543ECCCF" w14:textId="77777777" w:rsidR="002306A7" w:rsidRDefault="002306A7" w:rsidP="002306A7">
      <w:pPr>
        <w:spacing w:after="0" w:line="240" w:lineRule="auto"/>
      </w:pPr>
      <w:r>
        <w:t>Prey</w:t>
      </w:r>
    </w:p>
    <w:p w14:paraId="08440528" w14:textId="77777777" w:rsidR="002306A7" w:rsidRDefault="002306A7" w:rsidP="002306A7">
      <w:pPr>
        <w:spacing w:after="0" w:line="240" w:lineRule="auto"/>
      </w:pPr>
      <w:r>
        <w:t>Law of conservation of energy</w:t>
      </w:r>
    </w:p>
    <w:p w14:paraId="34868ED9" w14:textId="77777777" w:rsidR="00507E78" w:rsidRDefault="002306A7" w:rsidP="002306A7">
      <w:pPr>
        <w:spacing w:after="0" w:line="240" w:lineRule="auto"/>
      </w:pPr>
      <w:r>
        <w:t xml:space="preserve">Biomagnification </w:t>
      </w:r>
    </w:p>
    <w:p w14:paraId="2922E0F7" w14:textId="77777777" w:rsidR="002306A7" w:rsidRDefault="002306A7" w:rsidP="002306A7">
      <w:pPr>
        <w:spacing w:after="0" w:line="240" w:lineRule="auto"/>
      </w:pPr>
      <w:r>
        <w:t>Water Cycle</w:t>
      </w:r>
    </w:p>
    <w:p w14:paraId="3A1D3E2B" w14:textId="77777777" w:rsidR="002306A7" w:rsidRDefault="002306A7" w:rsidP="002306A7">
      <w:pPr>
        <w:spacing w:after="0" w:line="240" w:lineRule="auto"/>
      </w:pPr>
      <w:r>
        <w:t>Carbon Cycle</w:t>
      </w:r>
    </w:p>
    <w:p w14:paraId="0EE6DAAE" w14:textId="77777777" w:rsidR="002306A7" w:rsidRDefault="002306A7" w:rsidP="002306A7">
      <w:pPr>
        <w:spacing w:after="0" w:line="240" w:lineRule="auto"/>
      </w:pPr>
      <w:r>
        <w:t>Nitrogen Cycle</w:t>
      </w:r>
    </w:p>
    <w:p w14:paraId="495FFDA2" w14:textId="77777777" w:rsidR="002306A7" w:rsidRDefault="002306A7">
      <w:pPr>
        <w:sectPr w:rsidR="002306A7" w:rsidSect="00EF69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02920114" w14:textId="77777777" w:rsidR="0089341E" w:rsidRPr="00E83030" w:rsidRDefault="0089341E">
      <w:pPr>
        <w:rPr>
          <w:b/>
        </w:rPr>
      </w:pPr>
    </w:p>
    <w:p w14:paraId="36400BD9" w14:textId="77777777" w:rsidR="0089341E" w:rsidRPr="00E83030" w:rsidRDefault="00EF69DB">
      <w:pPr>
        <w:rPr>
          <w:b/>
          <w:sz w:val="28"/>
          <w:szCs w:val="28"/>
          <w:u w:val="single"/>
        </w:rPr>
      </w:pPr>
      <w:r w:rsidRPr="00E83030">
        <w:rPr>
          <w:b/>
          <w:sz w:val="28"/>
          <w:szCs w:val="28"/>
          <w:u w:val="single"/>
        </w:rPr>
        <w:t xml:space="preserve">Make sure that you know and understand the following concepts.  </w:t>
      </w:r>
    </w:p>
    <w:p w14:paraId="5213446C" w14:textId="77777777" w:rsidR="0057106B" w:rsidRDefault="0057106B" w:rsidP="00507E78">
      <w:pPr>
        <w:pStyle w:val="ListParagraph"/>
        <w:numPr>
          <w:ilvl w:val="0"/>
          <w:numId w:val="3"/>
        </w:numPr>
      </w:pPr>
      <w:r>
        <w:t>Predict how changes in one population might affect</w:t>
      </w:r>
      <w:r w:rsidR="0085267C">
        <w:t xml:space="preserve"> other populations in a food </w:t>
      </w:r>
      <w:proofErr w:type="gramStart"/>
      <w:r w:rsidR="0085267C">
        <w:t>web</w:t>
      </w:r>
      <w:r>
        <w:t xml:space="preserve"> .</w:t>
      </w:r>
      <w:proofErr w:type="gramEnd"/>
    </w:p>
    <w:p w14:paraId="4834C3BE" w14:textId="77777777" w:rsidR="0057106B" w:rsidRDefault="0057106B" w:rsidP="00507E78">
      <w:pPr>
        <w:pStyle w:val="ListParagraph"/>
        <w:numPr>
          <w:ilvl w:val="0"/>
          <w:numId w:val="3"/>
        </w:numPr>
      </w:pPr>
      <w:r>
        <w:t>Identify factors that influence population size.</w:t>
      </w:r>
    </w:p>
    <w:p w14:paraId="2B462811" w14:textId="77777777" w:rsidR="0057106B" w:rsidRDefault="0057106B" w:rsidP="00507E78">
      <w:pPr>
        <w:pStyle w:val="ListParagraph"/>
        <w:numPr>
          <w:ilvl w:val="0"/>
          <w:numId w:val="3"/>
        </w:numPr>
      </w:pPr>
      <w:r>
        <w:t xml:space="preserve">Describe how humans are a part of Earth’s ecosystems and how humans can impact the environment both negatively and positively.  </w:t>
      </w:r>
    </w:p>
    <w:p w14:paraId="3D7BD810" w14:textId="77777777" w:rsidR="0057106B" w:rsidRDefault="0057106B" w:rsidP="00507E78">
      <w:pPr>
        <w:pStyle w:val="ListParagraph"/>
        <w:numPr>
          <w:ilvl w:val="0"/>
          <w:numId w:val="3"/>
        </w:numPr>
      </w:pPr>
      <w:r>
        <w:t xml:space="preserve">Predict possible consequences of </w:t>
      </w:r>
      <w:r w:rsidR="002306A7">
        <w:t>environmental concerns</w:t>
      </w:r>
      <w:r>
        <w:t xml:space="preserve">. </w:t>
      </w:r>
    </w:p>
    <w:p w14:paraId="531CA704" w14:textId="77777777" w:rsidR="0085267C" w:rsidRDefault="0085267C" w:rsidP="00507E78">
      <w:pPr>
        <w:pStyle w:val="ListParagraph"/>
        <w:numPr>
          <w:ilvl w:val="0"/>
          <w:numId w:val="3"/>
        </w:numPr>
      </w:pPr>
      <w:r>
        <w:t>Classify producers, consumers and decomposers based on their source of food</w:t>
      </w:r>
    </w:p>
    <w:p w14:paraId="0D40300E" w14:textId="77777777" w:rsidR="0085267C" w:rsidRDefault="0085267C" w:rsidP="00507E78">
      <w:pPr>
        <w:pStyle w:val="ListParagraph"/>
        <w:numPr>
          <w:ilvl w:val="0"/>
          <w:numId w:val="3"/>
        </w:numPr>
      </w:pPr>
      <w:r>
        <w:t xml:space="preserve">Distinguish </w:t>
      </w:r>
      <w:r w:rsidR="00C3194B">
        <w:t>the difference between ways that consumers</w:t>
      </w:r>
      <w:r w:rsidR="002306A7">
        <w:t>, producers</w:t>
      </w:r>
      <w:r w:rsidR="00C3194B">
        <w:t xml:space="preserve"> and decomposers get food.</w:t>
      </w:r>
    </w:p>
    <w:p w14:paraId="72803644" w14:textId="77777777" w:rsidR="00C3194B" w:rsidRDefault="00C3194B" w:rsidP="00507E78">
      <w:pPr>
        <w:pStyle w:val="ListParagraph"/>
        <w:numPr>
          <w:ilvl w:val="0"/>
          <w:numId w:val="3"/>
        </w:numPr>
      </w:pPr>
      <w:r>
        <w:t>Be able to give examples of mutualism, commensalism, parasitism</w:t>
      </w:r>
    </w:p>
    <w:p w14:paraId="3BAEBCD9" w14:textId="77777777" w:rsidR="00C76F1A" w:rsidRDefault="00C3194B" w:rsidP="00E03284">
      <w:pPr>
        <w:pStyle w:val="ListParagraph"/>
        <w:numPr>
          <w:ilvl w:val="0"/>
          <w:numId w:val="3"/>
        </w:numPr>
      </w:pPr>
      <w:r>
        <w:t xml:space="preserve">Be able to tell me the </w:t>
      </w:r>
      <w:r w:rsidR="002306A7">
        <w:t>biotic and</w:t>
      </w:r>
      <w:r>
        <w:t xml:space="preserve"> abiotic factors in a given ecosystem</w:t>
      </w:r>
    </w:p>
    <w:p w14:paraId="398FAB45" w14:textId="77777777" w:rsidR="002306A7" w:rsidRPr="0089341E" w:rsidRDefault="002306A7" w:rsidP="002306A7">
      <w:pPr>
        <w:pStyle w:val="ListParagraph"/>
        <w:numPr>
          <w:ilvl w:val="0"/>
          <w:numId w:val="3"/>
        </w:numPr>
      </w:pPr>
      <w:r>
        <w:t>Understand how energy, chemicals/toxins and matter move through an ecosystem</w:t>
      </w:r>
    </w:p>
    <w:sectPr w:rsidR="002306A7" w:rsidRPr="0089341E" w:rsidSect="00EF69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97AC4"/>
    <w:multiLevelType w:val="hybridMultilevel"/>
    <w:tmpl w:val="423C6CF6"/>
    <w:lvl w:ilvl="0" w:tplc="5430071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1211F"/>
    <w:multiLevelType w:val="hybridMultilevel"/>
    <w:tmpl w:val="CFC4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64128"/>
    <w:multiLevelType w:val="hybridMultilevel"/>
    <w:tmpl w:val="944A5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CA"/>
    <w:rsid w:val="00157611"/>
    <w:rsid w:val="002306A7"/>
    <w:rsid w:val="002E754E"/>
    <w:rsid w:val="00331D65"/>
    <w:rsid w:val="003F5066"/>
    <w:rsid w:val="00434CBB"/>
    <w:rsid w:val="00507E78"/>
    <w:rsid w:val="0057106B"/>
    <w:rsid w:val="005F1EAF"/>
    <w:rsid w:val="00784037"/>
    <w:rsid w:val="0085267C"/>
    <w:rsid w:val="008772F0"/>
    <w:rsid w:val="0089341E"/>
    <w:rsid w:val="008B2DF5"/>
    <w:rsid w:val="00A2473B"/>
    <w:rsid w:val="00A57B62"/>
    <w:rsid w:val="00C3194B"/>
    <w:rsid w:val="00C76F1A"/>
    <w:rsid w:val="00E03284"/>
    <w:rsid w:val="00E83030"/>
    <w:rsid w:val="00EF69DB"/>
    <w:rsid w:val="00EF6ACA"/>
    <w:rsid w:val="00FB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80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2013-10-09T17:54:00Z</cp:lastPrinted>
  <dcterms:created xsi:type="dcterms:W3CDTF">2016-06-01T12:38:00Z</dcterms:created>
  <dcterms:modified xsi:type="dcterms:W3CDTF">2016-06-01T12:38:00Z</dcterms:modified>
</cp:coreProperties>
</file>