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EB08" w14:textId="10523C45" w:rsidR="00FC3D90" w:rsidRDefault="009528EF" w:rsidP="007B2A4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Human Anatomy SG</w:t>
      </w:r>
    </w:p>
    <w:p w14:paraId="1A88405F" w14:textId="7F90D56F" w:rsidR="007B2A40" w:rsidRDefault="0044765D" w:rsidP="007B2A40">
      <w:r>
        <w:t xml:space="preserve">This is a study guide to help you review for the test.  The test is subject to anything we covered in labs, lectures, notes, movies, and conversation.  </w:t>
      </w:r>
      <w:bookmarkStart w:id="0" w:name="_GoBack"/>
      <w:bookmarkEnd w:id="0"/>
      <w:r w:rsidR="007B2A40">
        <w:t>For the following organs</w:t>
      </w:r>
      <w:r w:rsidR="00DB2FDE">
        <w:t>, tissues and cell types,</w:t>
      </w:r>
      <w:r w:rsidR="007B2A40">
        <w:t xml:space="preserve"> list the organ system </w:t>
      </w:r>
      <w:r w:rsidR="009528EF">
        <w:t xml:space="preserve">it is found in and the function. </w:t>
      </w:r>
      <w:r w:rsidR="007B2A40">
        <w:t xml:space="preserve"> </w:t>
      </w:r>
      <w:r w:rsidR="009A7C66">
        <w:t>(52)</w:t>
      </w:r>
    </w:p>
    <w:p w14:paraId="781A4ACF" w14:textId="77777777" w:rsidR="007B2A40" w:rsidRDefault="007B2A40" w:rsidP="007B2A40"/>
    <w:p w14:paraId="65A47771" w14:textId="77777777" w:rsidR="00DB2FDE" w:rsidRDefault="00DB2FDE" w:rsidP="007B2A40">
      <w:pPr>
        <w:sectPr w:rsidR="00DB2FDE" w:rsidSect="00A453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8DE5A6" w14:textId="5CEF5BE0" w:rsidR="00F14FEA" w:rsidRDefault="00F14FEA" w:rsidP="009A7C66">
      <w:pPr>
        <w:pStyle w:val="ListParagraph"/>
        <w:numPr>
          <w:ilvl w:val="0"/>
          <w:numId w:val="6"/>
        </w:numPr>
      </w:pPr>
      <w:r>
        <w:lastRenderedPageBreak/>
        <w:t xml:space="preserve">Heart </w:t>
      </w:r>
    </w:p>
    <w:p w14:paraId="502CEC64" w14:textId="7B90C42E" w:rsidR="00F14FEA" w:rsidRDefault="00F14FEA" w:rsidP="009A7C66">
      <w:pPr>
        <w:pStyle w:val="ListParagraph"/>
        <w:numPr>
          <w:ilvl w:val="0"/>
          <w:numId w:val="6"/>
        </w:numPr>
      </w:pPr>
      <w:r>
        <w:t>Blood</w:t>
      </w:r>
    </w:p>
    <w:p w14:paraId="0CDA891D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>Bone</w:t>
      </w:r>
    </w:p>
    <w:p w14:paraId="36CAE5FE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 xml:space="preserve">Cartilage </w:t>
      </w:r>
    </w:p>
    <w:p w14:paraId="47AECAB5" w14:textId="44C8C6A4" w:rsidR="00F14FEA" w:rsidRDefault="00F14FEA" w:rsidP="009A7C66">
      <w:pPr>
        <w:pStyle w:val="ListParagraph"/>
        <w:numPr>
          <w:ilvl w:val="0"/>
          <w:numId w:val="6"/>
        </w:numPr>
      </w:pPr>
      <w:r>
        <w:t>Blood vessels</w:t>
      </w:r>
    </w:p>
    <w:p w14:paraId="701A8763" w14:textId="271ADC97" w:rsidR="00F14FEA" w:rsidRDefault="00F14FEA" w:rsidP="009A7C66">
      <w:pPr>
        <w:pStyle w:val="ListParagraph"/>
        <w:numPr>
          <w:ilvl w:val="0"/>
          <w:numId w:val="6"/>
        </w:numPr>
      </w:pPr>
      <w:r>
        <w:t>Lymph</w:t>
      </w:r>
    </w:p>
    <w:p w14:paraId="4C8D4833" w14:textId="781660DF" w:rsidR="00F14FEA" w:rsidRDefault="00F14FEA" w:rsidP="009A7C66">
      <w:pPr>
        <w:pStyle w:val="ListParagraph"/>
        <w:numPr>
          <w:ilvl w:val="0"/>
          <w:numId w:val="6"/>
        </w:numPr>
      </w:pPr>
      <w:r>
        <w:t>Lymph vessels</w:t>
      </w:r>
    </w:p>
    <w:p w14:paraId="5E1A3553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>Lymph node</w:t>
      </w:r>
    </w:p>
    <w:p w14:paraId="5835C575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>Smooth muscle</w:t>
      </w:r>
    </w:p>
    <w:p w14:paraId="21E50FBE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>Skeletal muscle</w:t>
      </w:r>
    </w:p>
    <w:p w14:paraId="6B99B7A0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>Cardiac muscle</w:t>
      </w:r>
    </w:p>
    <w:p w14:paraId="6F63E7E0" w14:textId="29CAB4F8" w:rsidR="00F14FEA" w:rsidRDefault="00F14FEA" w:rsidP="009A7C66">
      <w:pPr>
        <w:pStyle w:val="ListParagraph"/>
        <w:numPr>
          <w:ilvl w:val="0"/>
          <w:numId w:val="6"/>
        </w:numPr>
      </w:pPr>
      <w:r>
        <w:t>Skin</w:t>
      </w:r>
    </w:p>
    <w:p w14:paraId="30F5B30A" w14:textId="77777777" w:rsidR="00F14FEA" w:rsidRDefault="00F14FEA" w:rsidP="009A7C66">
      <w:pPr>
        <w:pStyle w:val="ListParagraph"/>
        <w:numPr>
          <w:ilvl w:val="0"/>
          <w:numId w:val="6"/>
        </w:numPr>
      </w:pPr>
      <w:r>
        <w:t xml:space="preserve">Hair </w:t>
      </w:r>
    </w:p>
    <w:p w14:paraId="74E267AF" w14:textId="4855C502" w:rsidR="00F14FEA" w:rsidRDefault="00F14FEA" w:rsidP="009A7C66">
      <w:pPr>
        <w:pStyle w:val="ListParagraph"/>
        <w:numPr>
          <w:ilvl w:val="0"/>
          <w:numId w:val="6"/>
        </w:numPr>
      </w:pPr>
      <w:r>
        <w:t>Nails</w:t>
      </w:r>
    </w:p>
    <w:p w14:paraId="1201FD68" w14:textId="5721722B" w:rsidR="00F14FEA" w:rsidRDefault="00F14FEA" w:rsidP="009A7C66">
      <w:pPr>
        <w:pStyle w:val="ListParagraph"/>
        <w:numPr>
          <w:ilvl w:val="0"/>
          <w:numId w:val="6"/>
        </w:numPr>
      </w:pPr>
      <w:r>
        <w:t xml:space="preserve">Tendons </w:t>
      </w:r>
    </w:p>
    <w:p w14:paraId="3925CD96" w14:textId="27ECD846" w:rsidR="00F14FEA" w:rsidRDefault="00F14FEA" w:rsidP="009A7C66">
      <w:pPr>
        <w:pStyle w:val="ListParagraph"/>
        <w:numPr>
          <w:ilvl w:val="0"/>
          <w:numId w:val="6"/>
        </w:numPr>
      </w:pPr>
      <w:r>
        <w:t xml:space="preserve">Ligaments </w:t>
      </w:r>
    </w:p>
    <w:p w14:paraId="5AC06FC4" w14:textId="77777777" w:rsidR="00F14FEA" w:rsidRDefault="00F14FEA" w:rsidP="009A7C66">
      <w:pPr>
        <w:pStyle w:val="ListParagraph"/>
        <w:numPr>
          <w:ilvl w:val="0"/>
          <w:numId w:val="6"/>
        </w:numPr>
      </w:pPr>
      <w:r>
        <w:t>Mouth,</w:t>
      </w:r>
    </w:p>
    <w:p w14:paraId="622490D2" w14:textId="23E8F34F" w:rsidR="00F14FEA" w:rsidRDefault="00F14FEA" w:rsidP="009A7C66">
      <w:pPr>
        <w:pStyle w:val="ListParagraph"/>
        <w:numPr>
          <w:ilvl w:val="0"/>
          <w:numId w:val="6"/>
        </w:numPr>
      </w:pPr>
      <w:r>
        <w:t>Esophagus</w:t>
      </w:r>
    </w:p>
    <w:p w14:paraId="0EF47447" w14:textId="121AD946" w:rsidR="00F14FEA" w:rsidRDefault="00F14FEA" w:rsidP="009A7C66">
      <w:pPr>
        <w:pStyle w:val="ListParagraph"/>
        <w:numPr>
          <w:ilvl w:val="0"/>
          <w:numId w:val="6"/>
        </w:numPr>
      </w:pPr>
      <w:r>
        <w:lastRenderedPageBreak/>
        <w:t>Stomach</w:t>
      </w:r>
    </w:p>
    <w:p w14:paraId="6D942314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>Brain</w:t>
      </w:r>
    </w:p>
    <w:p w14:paraId="6712AF46" w14:textId="77777777" w:rsidR="00FC20E8" w:rsidRDefault="00FC20E8" w:rsidP="009A7C66">
      <w:pPr>
        <w:pStyle w:val="ListParagraph"/>
        <w:numPr>
          <w:ilvl w:val="0"/>
          <w:numId w:val="6"/>
        </w:numPr>
      </w:pPr>
      <w:r>
        <w:t xml:space="preserve">Spinal cord </w:t>
      </w:r>
    </w:p>
    <w:p w14:paraId="52DAF7C1" w14:textId="77777777" w:rsidR="00FC20E8" w:rsidRPr="00DB2FDE" w:rsidRDefault="00FC20E8" w:rsidP="009A7C66">
      <w:pPr>
        <w:pStyle w:val="ListParagraph"/>
        <w:numPr>
          <w:ilvl w:val="0"/>
          <w:numId w:val="6"/>
        </w:numPr>
      </w:pPr>
      <w:r>
        <w:t>N</w:t>
      </w:r>
      <w:r w:rsidRPr="00DB2FDE">
        <w:t>eurons</w:t>
      </w:r>
    </w:p>
    <w:p w14:paraId="30956F22" w14:textId="534A8F5C" w:rsidR="00F14FEA" w:rsidRDefault="00F14FEA" w:rsidP="009A7C66">
      <w:pPr>
        <w:pStyle w:val="ListParagraph"/>
        <w:numPr>
          <w:ilvl w:val="0"/>
          <w:numId w:val="6"/>
        </w:numPr>
      </w:pPr>
      <w:r>
        <w:t>Small intestine</w:t>
      </w:r>
    </w:p>
    <w:p w14:paraId="5F87EB9D" w14:textId="09E83BF5" w:rsidR="00F14FEA" w:rsidRDefault="00F14FEA" w:rsidP="009A7C66">
      <w:pPr>
        <w:pStyle w:val="ListParagraph"/>
        <w:numPr>
          <w:ilvl w:val="0"/>
          <w:numId w:val="6"/>
        </w:numPr>
      </w:pPr>
      <w:r>
        <w:t>Large intestine</w:t>
      </w:r>
    </w:p>
    <w:p w14:paraId="11879040" w14:textId="0F69AFBE" w:rsidR="00F14FEA" w:rsidRDefault="00F14FEA" w:rsidP="009A7C66">
      <w:pPr>
        <w:pStyle w:val="ListParagraph"/>
        <w:numPr>
          <w:ilvl w:val="0"/>
          <w:numId w:val="6"/>
        </w:numPr>
      </w:pPr>
      <w:r>
        <w:t>Pancreas</w:t>
      </w:r>
    </w:p>
    <w:p w14:paraId="0BBE0F12" w14:textId="463AA9A3" w:rsidR="00F14FEA" w:rsidRDefault="00F14FEA" w:rsidP="009A7C66">
      <w:pPr>
        <w:pStyle w:val="ListParagraph"/>
        <w:numPr>
          <w:ilvl w:val="0"/>
          <w:numId w:val="6"/>
        </w:numPr>
      </w:pPr>
      <w:r>
        <w:t>Liver</w:t>
      </w:r>
      <w:r w:rsidR="00FC20E8" w:rsidRPr="00F14FEA">
        <w:t xml:space="preserve"> </w:t>
      </w:r>
    </w:p>
    <w:p w14:paraId="1DD990AF" w14:textId="611ECEFD" w:rsidR="00F14FEA" w:rsidRDefault="00F14FEA" w:rsidP="009A7C66">
      <w:pPr>
        <w:pStyle w:val="ListParagraph"/>
        <w:numPr>
          <w:ilvl w:val="0"/>
          <w:numId w:val="6"/>
        </w:numPr>
      </w:pPr>
      <w:r>
        <w:t xml:space="preserve">Gallbladder </w:t>
      </w:r>
    </w:p>
    <w:p w14:paraId="2A3AB1CF" w14:textId="3E903C60" w:rsidR="000D6A0F" w:rsidRDefault="00F14FEA" w:rsidP="009A7C66">
      <w:pPr>
        <w:pStyle w:val="ListParagraph"/>
        <w:numPr>
          <w:ilvl w:val="0"/>
          <w:numId w:val="6"/>
        </w:numPr>
      </w:pPr>
      <w:r>
        <w:t>R</w:t>
      </w:r>
      <w:r w:rsidR="00FC20E8" w:rsidRPr="00F14FEA">
        <w:t>ectum</w:t>
      </w:r>
    </w:p>
    <w:p w14:paraId="0E8E4424" w14:textId="77777777" w:rsidR="00C924B0" w:rsidRDefault="00FC20E8" w:rsidP="009A7C66">
      <w:pPr>
        <w:pStyle w:val="ListParagraph"/>
        <w:numPr>
          <w:ilvl w:val="0"/>
          <w:numId w:val="6"/>
        </w:numPr>
      </w:pPr>
      <w:r w:rsidRPr="00C924B0">
        <w:t xml:space="preserve">Hormones, </w:t>
      </w:r>
    </w:p>
    <w:p w14:paraId="53236A23" w14:textId="5E80BD59" w:rsidR="00C924B0" w:rsidRDefault="00C924B0" w:rsidP="009A7C66">
      <w:pPr>
        <w:pStyle w:val="ListParagraph"/>
        <w:numPr>
          <w:ilvl w:val="0"/>
          <w:numId w:val="6"/>
        </w:numPr>
      </w:pPr>
      <w:r>
        <w:t>Pituitary gland</w:t>
      </w:r>
    </w:p>
    <w:p w14:paraId="20E532D1" w14:textId="1BF4B4E3" w:rsidR="00C924B0" w:rsidRDefault="00C924B0" w:rsidP="009A7C66">
      <w:pPr>
        <w:pStyle w:val="ListParagraph"/>
        <w:numPr>
          <w:ilvl w:val="0"/>
          <w:numId w:val="6"/>
        </w:numPr>
      </w:pPr>
      <w:r>
        <w:t>Hypothalamus</w:t>
      </w:r>
    </w:p>
    <w:p w14:paraId="5D9912DA" w14:textId="54050AF4" w:rsidR="00C924B0" w:rsidRDefault="00C924B0" w:rsidP="009A7C66">
      <w:pPr>
        <w:pStyle w:val="ListParagraph"/>
        <w:numPr>
          <w:ilvl w:val="0"/>
          <w:numId w:val="6"/>
        </w:numPr>
      </w:pPr>
      <w:r>
        <w:t>Adrenal glands</w:t>
      </w:r>
    </w:p>
    <w:p w14:paraId="2BFF24B9" w14:textId="780BBD84" w:rsidR="00C924B0" w:rsidRDefault="00C924B0" w:rsidP="009A7C66">
      <w:pPr>
        <w:pStyle w:val="ListParagraph"/>
        <w:numPr>
          <w:ilvl w:val="0"/>
          <w:numId w:val="6"/>
        </w:numPr>
      </w:pPr>
      <w:r>
        <w:t>Thyroid gland</w:t>
      </w:r>
    </w:p>
    <w:p w14:paraId="77164112" w14:textId="4229C02E" w:rsidR="00C924B0" w:rsidRDefault="00C924B0" w:rsidP="009A7C66">
      <w:pPr>
        <w:pStyle w:val="ListParagraph"/>
        <w:numPr>
          <w:ilvl w:val="0"/>
          <w:numId w:val="6"/>
        </w:numPr>
      </w:pPr>
      <w:r>
        <w:t>O</w:t>
      </w:r>
      <w:r w:rsidR="00FC20E8" w:rsidRPr="00C924B0">
        <w:t xml:space="preserve">varies </w:t>
      </w:r>
    </w:p>
    <w:p w14:paraId="2C3F8EFA" w14:textId="61F05C96" w:rsidR="000D6A0F" w:rsidRPr="00C924B0" w:rsidRDefault="00C924B0" w:rsidP="009A7C66">
      <w:pPr>
        <w:pStyle w:val="ListParagraph"/>
        <w:numPr>
          <w:ilvl w:val="0"/>
          <w:numId w:val="6"/>
        </w:numPr>
      </w:pPr>
      <w:r>
        <w:t>Test</w:t>
      </w:r>
      <w:r w:rsidR="00FC20E8" w:rsidRPr="00C924B0">
        <w:t>es</w:t>
      </w:r>
    </w:p>
    <w:p w14:paraId="67E9D75F" w14:textId="77777777" w:rsidR="007B533B" w:rsidRDefault="007B533B" w:rsidP="009A7C66">
      <w:pPr>
        <w:pStyle w:val="ListParagraph"/>
        <w:numPr>
          <w:ilvl w:val="0"/>
          <w:numId w:val="6"/>
        </w:numPr>
      </w:pPr>
      <w:r>
        <w:t>Trachea</w:t>
      </w:r>
    </w:p>
    <w:p w14:paraId="4B6157E0" w14:textId="77777777" w:rsidR="00DB2FDE" w:rsidRDefault="00DB2FDE" w:rsidP="009A7C66">
      <w:pPr>
        <w:pStyle w:val="ListParagraph"/>
        <w:numPr>
          <w:ilvl w:val="0"/>
          <w:numId w:val="6"/>
        </w:numPr>
      </w:pPr>
      <w:r>
        <w:lastRenderedPageBreak/>
        <w:t>Larynx</w:t>
      </w:r>
    </w:p>
    <w:p w14:paraId="3F9A4484" w14:textId="77777777" w:rsidR="00DB2FDE" w:rsidRDefault="00DB2FDE" w:rsidP="009A7C66">
      <w:pPr>
        <w:pStyle w:val="ListParagraph"/>
        <w:numPr>
          <w:ilvl w:val="0"/>
          <w:numId w:val="6"/>
        </w:numPr>
      </w:pPr>
      <w:r>
        <w:t xml:space="preserve">Pharynx </w:t>
      </w:r>
    </w:p>
    <w:p w14:paraId="37ACE668" w14:textId="1C43624F" w:rsidR="00C924B0" w:rsidRDefault="00DB2FDE" w:rsidP="009A7C66">
      <w:pPr>
        <w:pStyle w:val="ListParagraph"/>
        <w:numPr>
          <w:ilvl w:val="0"/>
          <w:numId w:val="6"/>
        </w:numPr>
      </w:pPr>
      <w:r>
        <w:t>L</w:t>
      </w:r>
      <w:r w:rsidR="007B533B" w:rsidRPr="007B533B">
        <w:t>ungs</w:t>
      </w:r>
    </w:p>
    <w:p w14:paraId="2215DDEB" w14:textId="4E6C1588" w:rsidR="00FC20E8" w:rsidRDefault="00FC20E8" w:rsidP="009A7C66">
      <w:pPr>
        <w:pStyle w:val="ListParagraph"/>
        <w:numPr>
          <w:ilvl w:val="0"/>
          <w:numId w:val="6"/>
        </w:numPr>
      </w:pPr>
      <w:r>
        <w:t xml:space="preserve">Diaphragm </w:t>
      </w:r>
    </w:p>
    <w:p w14:paraId="3D637A79" w14:textId="77777777" w:rsidR="00DB2FDE" w:rsidRDefault="00DB2FDE" w:rsidP="009A7C66">
      <w:pPr>
        <w:pStyle w:val="ListParagraph"/>
        <w:numPr>
          <w:ilvl w:val="0"/>
          <w:numId w:val="6"/>
        </w:numPr>
      </w:pPr>
      <w:r>
        <w:t>Kidneys</w:t>
      </w:r>
    </w:p>
    <w:p w14:paraId="2B64D599" w14:textId="77777777" w:rsidR="00DB2FDE" w:rsidRDefault="00DB2FDE" w:rsidP="009A7C66">
      <w:pPr>
        <w:pStyle w:val="ListParagraph"/>
        <w:numPr>
          <w:ilvl w:val="0"/>
          <w:numId w:val="6"/>
        </w:numPr>
      </w:pPr>
      <w:r>
        <w:t>Urinary bladder</w:t>
      </w:r>
    </w:p>
    <w:p w14:paraId="43EFDD58" w14:textId="66B33FA1" w:rsidR="009528EF" w:rsidRDefault="00DB2FDE" w:rsidP="009A7C66">
      <w:pPr>
        <w:pStyle w:val="ListParagraph"/>
        <w:numPr>
          <w:ilvl w:val="0"/>
          <w:numId w:val="6"/>
        </w:numPr>
      </w:pPr>
      <w:r>
        <w:t>U</w:t>
      </w:r>
      <w:r w:rsidR="00FC20E8" w:rsidRPr="00DB2FDE">
        <w:t xml:space="preserve">rethra </w:t>
      </w:r>
    </w:p>
    <w:p w14:paraId="748DE45F" w14:textId="5D38CA3C" w:rsidR="009528EF" w:rsidRDefault="009528EF" w:rsidP="009A7C66">
      <w:pPr>
        <w:pStyle w:val="ListParagraph"/>
        <w:numPr>
          <w:ilvl w:val="0"/>
          <w:numId w:val="6"/>
        </w:numPr>
      </w:pPr>
      <w:r>
        <w:t xml:space="preserve">Anatomy </w:t>
      </w:r>
    </w:p>
    <w:p w14:paraId="5E60BD6F" w14:textId="40502218" w:rsidR="009528EF" w:rsidRDefault="009528EF" w:rsidP="009A7C66">
      <w:pPr>
        <w:pStyle w:val="ListParagraph"/>
        <w:numPr>
          <w:ilvl w:val="0"/>
          <w:numId w:val="6"/>
        </w:numPr>
      </w:pPr>
      <w:r>
        <w:t>Physiology</w:t>
      </w:r>
    </w:p>
    <w:p w14:paraId="361A0342" w14:textId="77777777" w:rsidR="009A7C66" w:rsidRDefault="009A7C66" w:rsidP="009A7C66">
      <w:pPr>
        <w:pStyle w:val="ListParagraph"/>
        <w:numPr>
          <w:ilvl w:val="0"/>
          <w:numId w:val="6"/>
        </w:numPr>
      </w:pPr>
      <w:r>
        <w:t>Bone marrow</w:t>
      </w:r>
    </w:p>
    <w:p w14:paraId="1EFBC0D0" w14:textId="77777777" w:rsidR="009A7C66" w:rsidRDefault="009A7C66" w:rsidP="009A7C66">
      <w:pPr>
        <w:pStyle w:val="ListParagraph"/>
        <w:numPr>
          <w:ilvl w:val="0"/>
          <w:numId w:val="6"/>
        </w:numPr>
      </w:pPr>
      <w:r>
        <w:t>Yellow Marrow</w:t>
      </w:r>
    </w:p>
    <w:p w14:paraId="3B20AA21" w14:textId="77777777" w:rsidR="009A7C66" w:rsidRDefault="009A7C66" w:rsidP="009A7C66">
      <w:pPr>
        <w:pStyle w:val="ListParagraph"/>
        <w:numPr>
          <w:ilvl w:val="0"/>
          <w:numId w:val="6"/>
        </w:numPr>
      </w:pPr>
      <w:r>
        <w:t>Red Marrow</w:t>
      </w:r>
    </w:p>
    <w:p w14:paraId="6F2B8129" w14:textId="77777777" w:rsidR="009A7C66" w:rsidRDefault="009A7C66" w:rsidP="009A7C66">
      <w:pPr>
        <w:pStyle w:val="ListParagraph"/>
        <w:numPr>
          <w:ilvl w:val="0"/>
          <w:numId w:val="6"/>
        </w:numPr>
      </w:pPr>
      <w:r>
        <w:t>S</w:t>
      </w:r>
      <w:r w:rsidRPr="00DB2FDE">
        <w:t>p</w:t>
      </w:r>
      <w:r>
        <w:t xml:space="preserve">leen </w:t>
      </w:r>
    </w:p>
    <w:p w14:paraId="7307058A" w14:textId="77777777" w:rsidR="009A7C66" w:rsidRDefault="009A7C66" w:rsidP="009A7C66">
      <w:pPr>
        <w:pStyle w:val="ListParagraph"/>
        <w:numPr>
          <w:ilvl w:val="0"/>
          <w:numId w:val="6"/>
        </w:numPr>
      </w:pPr>
      <w:r>
        <w:t>W</w:t>
      </w:r>
      <w:r w:rsidRPr="00DB2FDE">
        <w:t xml:space="preserve">hite blood cells </w:t>
      </w:r>
    </w:p>
    <w:p w14:paraId="6F6C84E1" w14:textId="77777777" w:rsidR="009A7C66" w:rsidRDefault="009A7C66" w:rsidP="009A7C66">
      <w:pPr>
        <w:pStyle w:val="ListParagraph"/>
        <w:numPr>
          <w:ilvl w:val="0"/>
          <w:numId w:val="6"/>
        </w:numPr>
      </w:pPr>
      <w:r>
        <w:t>T cells</w:t>
      </w:r>
    </w:p>
    <w:p w14:paraId="31328E6C" w14:textId="77777777" w:rsidR="009A7C66" w:rsidRDefault="009A7C66" w:rsidP="009A7C66">
      <w:pPr>
        <w:pStyle w:val="ListParagraph"/>
        <w:numPr>
          <w:ilvl w:val="0"/>
          <w:numId w:val="6"/>
        </w:numPr>
      </w:pPr>
      <w:r>
        <w:t>B cells</w:t>
      </w:r>
    </w:p>
    <w:p w14:paraId="6C5B2B9F" w14:textId="77777777" w:rsidR="009A7C66" w:rsidRDefault="009A7C66" w:rsidP="00DB2FDE">
      <w:pPr>
        <w:sectPr w:rsidR="009A7C66" w:rsidSect="009528E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DDEEE72" w14:textId="77777777" w:rsidR="009528EF" w:rsidRDefault="009528EF" w:rsidP="00DB2FDE"/>
    <w:p w14:paraId="059CE98B" w14:textId="6FB83C1B" w:rsidR="009528EF" w:rsidRPr="009528EF" w:rsidRDefault="009528EF" w:rsidP="00DB2FDE">
      <w:pPr>
        <w:rPr>
          <w:b/>
        </w:rPr>
      </w:pPr>
      <w:r w:rsidRPr="009528EF">
        <w:rPr>
          <w:b/>
        </w:rPr>
        <w:t>Concepts</w:t>
      </w:r>
    </w:p>
    <w:p w14:paraId="2C6E5AEA" w14:textId="77777777" w:rsidR="009528EF" w:rsidRPr="00DB2FDE" w:rsidRDefault="009528EF" w:rsidP="00DB2FDE"/>
    <w:p w14:paraId="30BCFAD4" w14:textId="234A535A" w:rsidR="00DB2FDE" w:rsidRDefault="009528EF" w:rsidP="00DB2FDE">
      <w:r>
        <w:t xml:space="preserve">Be able to name all 12 organ systems and give their structure and function. </w:t>
      </w:r>
    </w:p>
    <w:p w14:paraId="5B3323CE" w14:textId="77777777" w:rsidR="009528EF" w:rsidRDefault="009528EF" w:rsidP="00DB2FDE"/>
    <w:p w14:paraId="53F18AA6" w14:textId="3F5AED6C" w:rsidR="009528EF" w:rsidRDefault="009528EF" w:rsidP="00DB2FDE">
      <w:r>
        <w:t xml:space="preserve">Be able to provide examples of how different organ systems work together to maintain homeostasis. </w:t>
      </w:r>
    </w:p>
    <w:p w14:paraId="74FA3F4A" w14:textId="77777777" w:rsidR="009528EF" w:rsidRDefault="009528EF" w:rsidP="00DB2FDE"/>
    <w:p w14:paraId="1E5325AC" w14:textId="1A9DB1C9" w:rsidR="009528EF" w:rsidRDefault="009528EF" w:rsidP="00DB2FDE">
      <w:r>
        <w:t>Explain the relationship between different kinds of blood vessels.</w:t>
      </w:r>
    </w:p>
    <w:p w14:paraId="76D8FE5D" w14:textId="77777777" w:rsidR="009528EF" w:rsidRDefault="009528EF" w:rsidP="00DB2FDE"/>
    <w:p w14:paraId="7863C7C7" w14:textId="6E87ADE8" w:rsidR="009528EF" w:rsidRDefault="009528EF" w:rsidP="00DB2FDE">
      <w:r>
        <w:t>Understand that cells are specialized and explain how this occurs.</w:t>
      </w:r>
    </w:p>
    <w:p w14:paraId="2EBA2770" w14:textId="77777777" w:rsidR="009528EF" w:rsidRDefault="009528EF" w:rsidP="00DB2FDE"/>
    <w:p w14:paraId="3687CF1A" w14:textId="707615BC" w:rsidR="009528EF" w:rsidRDefault="009528EF" w:rsidP="00DB2FDE">
      <w:r>
        <w:t xml:space="preserve">Explain and provide examples of how the different divisions of the nervous work together and what each controls. </w:t>
      </w:r>
    </w:p>
    <w:p w14:paraId="7D2CBBF6" w14:textId="77777777" w:rsidR="009528EF" w:rsidRDefault="009528EF" w:rsidP="00DB2FDE"/>
    <w:p w14:paraId="4431B2CC" w14:textId="5C82A21F" w:rsidR="00F14FEA" w:rsidRDefault="009528EF" w:rsidP="007B2A40">
      <w:r>
        <w:t xml:space="preserve">Explain what affect increased surface are has on structures and provide examples.   </w:t>
      </w:r>
    </w:p>
    <w:p w14:paraId="33123A61" w14:textId="77777777" w:rsidR="00A77651" w:rsidRDefault="00A77651" w:rsidP="007B2A40"/>
    <w:p w14:paraId="5D565767" w14:textId="1C2670E0" w:rsidR="00A77651" w:rsidRPr="007B2A40" w:rsidRDefault="00A77651" w:rsidP="007B2A40">
      <w:r>
        <w:t xml:space="preserve">Know the different components of blood and what they are. </w:t>
      </w:r>
    </w:p>
    <w:sectPr w:rsidR="00A77651" w:rsidRPr="007B2A40" w:rsidSect="00DB2F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42E0"/>
    <w:multiLevelType w:val="hybridMultilevel"/>
    <w:tmpl w:val="B608C0E0"/>
    <w:lvl w:ilvl="0" w:tplc="DCB6C7F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A0E91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E2F0D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72D12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8490A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4038D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4A73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3CF8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667B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1AB03C3"/>
    <w:multiLevelType w:val="hybridMultilevel"/>
    <w:tmpl w:val="03948A46"/>
    <w:lvl w:ilvl="0" w:tplc="2A6E30B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CE1E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6A1D6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6E756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4AA8A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66CA0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F491C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88FD5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D8535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9D1062"/>
    <w:multiLevelType w:val="hybridMultilevel"/>
    <w:tmpl w:val="8A36A552"/>
    <w:lvl w:ilvl="0" w:tplc="A3E62A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6EF9C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B4730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9002D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7889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3264A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8D4C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703BE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24643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69B2FED"/>
    <w:multiLevelType w:val="hybridMultilevel"/>
    <w:tmpl w:val="8F02D1C0"/>
    <w:lvl w:ilvl="0" w:tplc="2E2CA9D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8C1B7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66E8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7EB97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B6C90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256C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E499D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0A06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D1D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5F9492B"/>
    <w:multiLevelType w:val="hybridMultilevel"/>
    <w:tmpl w:val="8312B1E2"/>
    <w:lvl w:ilvl="0" w:tplc="ACEA259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50CD3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EE576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863B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723CF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68A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C17E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E697A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20EF6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B8D2501"/>
    <w:multiLevelType w:val="hybridMultilevel"/>
    <w:tmpl w:val="81E8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40"/>
    <w:rsid w:val="000D6A0F"/>
    <w:rsid w:val="0044765D"/>
    <w:rsid w:val="00637217"/>
    <w:rsid w:val="007B2A40"/>
    <w:rsid w:val="007B533B"/>
    <w:rsid w:val="009528EF"/>
    <w:rsid w:val="009A7C66"/>
    <w:rsid w:val="00A4533B"/>
    <w:rsid w:val="00A77651"/>
    <w:rsid w:val="00C924B0"/>
    <w:rsid w:val="00DB2FDE"/>
    <w:rsid w:val="00F14FEA"/>
    <w:rsid w:val="00F41F6D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659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56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3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41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3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56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1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8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2016-04-27T11:41:00Z</dcterms:created>
  <dcterms:modified xsi:type="dcterms:W3CDTF">2016-04-27T12:13:00Z</dcterms:modified>
</cp:coreProperties>
</file>